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E0" w:rsidRDefault="00C7781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5pt;margin-top:231.05pt;width:629pt;height:303.75pt;z-index:251658240" filled="f" stroked="f">
            <v:textbox>
              <w:txbxContent>
                <w:p w:rsidR="00422DAB" w:rsidRPr="00C77810" w:rsidRDefault="001A2B68" w:rsidP="00C77810">
                  <w:pPr>
                    <w:spacing w:after="0" w:line="240" w:lineRule="atLeast"/>
                    <w:contextualSpacing/>
                    <w:rPr>
                      <w:rFonts w:ascii="Gabriola" w:hAnsi="Gabriola"/>
                      <w:sz w:val="32"/>
                      <w:szCs w:val="32"/>
                    </w:rPr>
                  </w:pP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  </w:t>
                  </w:r>
                  <w:proofErr w:type="gramStart"/>
                  <w:r w:rsidRPr="00CB2CEF">
                    <w:rPr>
                      <w:rFonts w:ascii="Gabriola" w:hAnsi="Gabriola"/>
                      <w:i/>
                      <w:sz w:val="32"/>
                      <w:szCs w:val="32"/>
                    </w:rPr>
                    <w:t>Než-li jsme</w:t>
                  </w:r>
                  <w:proofErr w:type="gramEnd"/>
                  <w:r w:rsidRPr="00CB2CEF">
                    <w:rPr>
                      <w:rFonts w:ascii="Gabriola" w:hAnsi="Gabriola"/>
                      <w:i/>
                      <w:sz w:val="32"/>
                      <w:szCs w:val="32"/>
                    </w:rPr>
                    <w:t xml:space="preserve"> se nadáli, sešel se rok s rokem – a jak zpívají děti </w:t>
                  </w:r>
                  <w:r w:rsidR="00CB2CEF" w:rsidRPr="00CB2CEF">
                    <w:rPr>
                      <w:rFonts w:ascii="Gabriola" w:hAnsi="Gabriola"/>
                      <w:i/>
                      <w:sz w:val="32"/>
                      <w:szCs w:val="32"/>
                    </w:rPr>
                    <w:t xml:space="preserve">      </w:t>
                  </w:r>
                  <w:r w:rsidRPr="00CB2CEF">
                    <w:rPr>
                      <w:rFonts w:ascii="Gabriola" w:hAnsi="Gabriola"/>
                      <w:i/>
                      <w:sz w:val="32"/>
                      <w:szCs w:val="32"/>
                    </w:rPr>
                    <w:t xml:space="preserve">  … …  … </w:t>
                  </w:r>
                  <w:r w:rsidR="00C77810">
                    <w:rPr>
                      <w:rFonts w:ascii="Gabriola" w:hAnsi="Gabriola"/>
                      <w:i/>
                      <w:sz w:val="32"/>
                      <w:szCs w:val="32"/>
                    </w:rPr>
                    <w:t xml:space="preserve">                 </w:t>
                  </w:r>
                  <w:r w:rsidRPr="00CB2CEF">
                    <w:rPr>
                      <w:rFonts w:ascii="Gabriola" w:hAnsi="Gabriola"/>
                      <w:i/>
                      <w:sz w:val="32"/>
                      <w:szCs w:val="32"/>
                    </w:rPr>
                    <w:t>“už jsou po roce, zase VÁNOCE“</w:t>
                  </w:r>
                  <w:r w:rsidRPr="00CB2CEF">
                    <w:rPr>
                      <w:rFonts w:ascii="Century Gothic" w:hAnsi="Century Gothic"/>
                      <w:i/>
                      <w:sz w:val="32"/>
                      <w:szCs w:val="32"/>
                    </w:rPr>
                    <w:br/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   Moc děkujeme všem rodičům za přispění do vánočního jarmarku a za vydatnou pomoc a ochotu při </w:t>
                  </w:r>
                  <w:r w:rsidR="00CB2CEF"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pořádání  akcí 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br/>
                    <w:t xml:space="preserve">           </w:t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pro děti a za celoroční spolupráci. Velké poděkování patří panu starostovi Milanu </w:t>
                  </w:r>
                  <w:proofErr w:type="spellStart"/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>Štindlovi</w:t>
                  </w:r>
                  <w:proofErr w:type="spellEnd"/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>, radě obce a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br/>
                    <w:t xml:space="preserve">              </w:t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zastupitelům za veškerou pomoc a péči o naši mateřskou školu.</w:t>
                  </w:r>
                  <w:r w:rsidRPr="00CB2CEF">
                    <w:rPr>
                      <w:sz w:val="32"/>
                      <w:szCs w:val="32"/>
                    </w:rPr>
                    <w:t xml:space="preserve"> 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t xml:space="preserve">Velice děkujeme </w:t>
                  </w:r>
                  <w:proofErr w:type="gramStart"/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t xml:space="preserve">všem </w:t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sponzorům</w:t>
                  </w:r>
                  <w:proofErr w:type="gramEnd"/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br/>
                    <w:t xml:space="preserve">              </w:t>
                  </w:r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za finanční přispění pro děti naší mateřské školy, bez jejichž pomoci by nebylo </w:t>
                  </w:r>
                  <w:proofErr w:type="spellStart"/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>možnořadu</w:t>
                  </w:r>
                  <w:proofErr w:type="spellEnd"/>
                  <w:r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akcí uskutečnit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. 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t xml:space="preserve">                  </w:t>
                  </w:r>
                  <w:r w:rsidR="00CB2CEF">
                    <w:rPr>
                      <w:rFonts w:ascii="Gabriola" w:hAnsi="Gabriola"/>
                      <w:sz w:val="32"/>
                      <w:szCs w:val="32"/>
                    </w:rPr>
                    <w:br/>
                    <w:t xml:space="preserve">             </w:t>
                  </w:r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>Děkujeme za pomoc při drobných údržbách v MŠ: pan Hofman, pan Talíř</w:t>
                  </w:r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 xml:space="preserve">, pan </w:t>
                  </w:r>
                  <w:proofErr w:type="spellStart"/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>Haniš</w:t>
                  </w:r>
                  <w:proofErr w:type="spellEnd"/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 xml:space="preserve">, pan </w:t>
                  </w:r>
                  <w:proofErr w:type="spellStart"/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>Kamlach</w:t>
                  </w:r>
                  <w:proofErr w:type="spellEnd"/>
                  <w:r w:rsidR="00C77810" w:rsidRPr="00C77810"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="00C77810" w:rsidRPr="00CB2CEF">
                    <w:rPr>
                      <w:rFonts w:ascii="Gabriola" w:hAnsi="Gabriola"/>
                      <w:sz w:val="32"/>
                      <w:szCs w:val="32"/>
                    </w:rPr>
                    <w:t>a pan</w:t>
                  </w:r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C77810" w:rsidRPr="00CB2CEF">
                    <w:rPr>
                      <w:rFonts w:ascii="Gabriola" w:hAnsi="Gabriola"/>
                      <w:sz w:val="32"/>
                      <w:szCs w:val="32"/>
                    </w:rPr>
                    <w:t>Vilhum</w:t>
                  </w:r>
                  <w:proofErr w:type="spellEnd"/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>.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br/>
                  </w:r>
                  <w:r w:rsidR="00422DAB" w:rsidRPr="00CB2CEF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C77810"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 w:rsidR="00422DAB" w:rsidRPr="00CB2CEF">
                    <w:rPr>
                      <w:b/>
                      <w:sz w:val="32"/>
                      <w:szCs w:val="32"/>
                    </w:rPr>
                    <w:t xml:space="preserve">   </w:t>
                  </w:r>
                  <w:proofErr w:type="gramStart"/>
                  <w:r w:rsidR="00422DAB" w:rsidRPr="00CB2CEF">
                    <w:rPr>
                      <w:rFonts w:ascii="Gabriola" w:hAnsi="Gabriola"/>
                      <w:b/>
                      <w:sz w:val="32"/>
                      <w:szCs w:val="32"/>
                    </w:rPr>
                    <w:t>UZAVŘENÍ</w:t>
                  </w:r>
                  <w:proofErr w:type="gramEnd"/>
                  <w:r w:rsidR="00422DAB" w:rsidRPr="00CB2CEF">
                    <w:rPr>
                      <w:rFonts w:ascii="Gabriola" w:hAnsi="Gabriola"/>
                      <w:b/>
                      <w:sz w:val="32"/>
                      <w:szCs w:val="32"/>
                    </w:rPr>
                    <w:t xml:space="preserve"> MŠ:  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Mateřská škola bude uzavřena od </w:t>
                  </w:r>
                  <w:proofErr w:type="gramStart"/>
                  <w:r w:rsidR="00422DAB" w:rsidRPr="00CB2CEF">
                    <w:rPr>
                      <w:rFonts w:ascii="Gabriola" w:hAnsi="Gabriola"/>
                      <w:b/>
                      <w:sz w:val="32"/>
                      <w:szCs w:val="32"/>
                    </w:rPr>
                    <w:t>22.12.2013</w:t>
                  </w:r>
                  <w:proofErr w:type="gramEnd"/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(pondělí) do </w:t>
                  </w:r>
                  <w:r w:rsidR="00422DAB" w:rsidRPr="00CB2CEF">
                    <w:rPr>
                      <w:rFonts w:ascii="Gabriola" w:hAnsi="Gabriola"/>
                      <w:b/>
                      <w:sz w:val="32"/>
                      <w:szCs w:val="32"/>
                    </w:rPr>
                    <w:t xml:space="preserve">2.1.2015 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>(pátek)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br/>
                    <w:t xml:space="preserve">                              </w:t>
                  </w:r>
                  <w:r w:rsidR="00C77810">
                    <w:rPr>
                      <w:rFonts w:ascii="Gabriola" w:hAnsi="Gabriola"/>
                      <w:sz w:val="32"/>
                      <w:szCs w:val="32"/>
                    </w:rPr>
                    <w:t xml:space="preserve">                   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t xml:space="preserve">   Provoz bude zahájen v pondělí </w:t>
                  </w:r>
                  <w:r w:rsidR="00422DAB" w:rsidRPr="00CB2CEF">
                    <w:rPr>
                      <w:rFonts w:ascii="Gabriola" w:hAnsi="Gabriola"/>
                      <w:b/>
                      <w:sz w:val="32"/>
                      <w:szCs w:val="32"/>
                    </w:rPr>
                    <w:t>5.1.2015</w:t>
                  </w:r>
                  <w:r w:rsidR="00422DAB" w:rsidRPr="00CB2CEF">
                    <w:rPr>
                      <w:rFonts w:ascii="Gabriola" w:hAnsi="Gabriola"/>
                      <w:sz w:val="32"/>
                      <w:szCs w:val="32"/>
                    </w:rPr>
                    <w:br/>
                  </w:r>
                  <w:r w:rsidR="00422DAB" w:rsidRPr="00C77810">
                    <w:rPr>
                      <w:rFonts w:ascii="Gabriola" w:hAnsi="Gabriola" w:cs="Andalus"/>
                      <w:sz w:val="32"/>
                      <w:szCs w:val="32"/>
                    </w:rPr>
                    <w:t xml:space="preserve">    </w:t>
                  </w:r>
                  <w:r w:rsidR="00CB2CEF" w:rsidRPr="00C77810">
                    <w:rPr>
                      <w:rFonts w:ascii="Gabriola" w:hAnsi="Gabriola" w:cs="Andalus"/>
                      <w:sz w:val="32"/>
                      <w:szCs w:val="32"/>
                    </w:rPr>
                    <w:t xml:space="preserve">        </w:t>
                  </w:r>
                  <w:r w:rsidR="00C77810">
                    <w:rPr>
                      <w:rFonts w:ascii="Gabriola" w:hAnsi="Gabriola" w:cs="Andalus"/>
                      <w:sz w:val="32"/>
                      <w:szCs w:val="32"/>
                    </w:rPr>
                    <w:t xml:space="preserve">        </w:t>
                  </w:r>
                  <w:r w:rsidR="00422DAB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 xml:space="preserve">KRÁSNÉ VÁNOCE CHCEME VÁM PŘÁT,  ABY MĚL ČLOVĚK ČLOVĚKA RÁD,  </w:t>
                  </w:r>
                  <w:r w:rsidR="00CB2CEF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 xml:space="preserve">          </w:t>
                  </w:r>
                  <w:r w:rsid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br/>
                  </w:r>
                  <w:r w:rsidR="00CB2CEF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 xml:space="preserve">                    </w:t>
                  </w:r>
                  <w:r w:rsidR="00422DAB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 xml:space="preserve">ABY JEDEN DRUHÉMU VÍCE ŠTĚSTÍ PŘÁL, ABY I TEN NOVÝ ROK ZA TO STÁL.          </w:t>
                  </w:r>
                  <w:r w:rsid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br/>
                    <w:t xml:space="preserve">                                                                                                                </w:t>
                  </w:r>
                  <w:r w:rsidR="00422DAB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422DAB" w:rsidRPr="00C77810">
                    <w:rPr>
                      <w:rFonts w:ascii="Gabriola" w:hAnsi="Gabriola" w:cs="Andalus"/>
                      <w:b/>
                      <w:sz w:val="32"/>
                      <w:szCs w:val="32"/>
                    </w:rPr>
                    <w:t>PŘEJE</w:t>
                  </w:r>
                  <w:r w:rsidR="00422DAB" w:rsidRPr="00C77810">
                    <w:rPr>
                      <w:rFonts w:ascii="Andalus" w:hAnsi="Andalus" w:cs="Andalus"/>
                      <w:b/>
                      <w:sz w:val="32"/>
                      <w:szCs w:val="32"/>
                    </w:rPr>
                    <w:t xml:space="preserve">  </w:t>
                  </w:r>
                  <w:r w:rsidR="00422DAB" w:rsidRPr="00C77810">
                    <w:rPr>
                      <w:rFonts w:ascii="Gabriola" w:hAnsi="Gabriola"/>
                      <w:b/>
                      <w:sz w:val="32"/>
                      <w:szCs w:val="32"/>
                    </w:rPr>
                    <w:t>KOLEKTIV</w:t>
                  </w:r>
                  <w:proofErr w:type="gramEnd"/>
                  <w:r w:rsidR="00422DAB" w:rsidRPr="00C77810">
                    <w:rPr>
                      <w:rFonts w:ascii="Gabriola" w:hAnsi="Gabriola"/>
                      <w:b/>
                      <w:sz w:val="32"/>
                      <w:szCs w:val="32"/>
                    </w:rPr>
                    <w:t xml:space="preserve"> MŠ Zlatá Koruna</w:t>
                  </w:r>
                </w:p>
                <w:p w:rsidR="001A2B68" w:rsidRPr="001A2B68" w:rsidRDefault="00422DAB" w:rsidP="001A2B68">
                  <w:pPr>
                    <w:spacing w:before="240" w:line="240" w:lineRule="auto"/>
                    <w:rPr>
                      <w:rFonts w:ascii="Gabriola" w:hAnsi="Gabriola"/>
                      <w:sz w:val="32"/>
                      <w:szCs w:val="32"/>
                    </w:rPr>
                  </w:pPr>
                  <w:r w:rsidRPr="00C77810">
                    <w:rPr>
                      <w:rFonts w:ascii="Gabriola" w:hAnsi="Gabriola"/>
                      <w:sz w:val="32"/>
                      <w:szCs w:val="32"/>
                    </w:rPr>
                    <w:br/>
                  </w:r>
                  <w:r w:rsidR="001A2B68" w:rsidRPr="00422DAB">
                    <w:rPr>
                      <w:rFonts w:ascii="Gabriola" w:hAnsi="Gabriola"/>
                      <w:sz w:val="34"/>
                      <w:szCs w:val="34"/>
                    </w:rPr>
                    <w:br/>
                  </w:r>
                </w:p>
              </w:txbxContent>
            </v:textbox>
          </v:shape>
        </w:pict>
      </w:r>
      <w:r w:rsidR="00CB2CEF" w:rsidRPr="00CB2CEF">
        <w:rPr>
          <w:rFonts w:ascii="Gabriola" w:hAnsi="Gabriola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40.55pt;margin-top:39.8pt;width:759.75pt;height:241.85pt;z-index:251660288;mso-position-horizontal-relative:text;mso-position-vertical-relative:text" adj="11719410" fillcolor="#0d0d0d [3069]" stroked="f">
            <v:shadow color="#868686"/>
            <v:textpath style="font-family:&quot;Gabriola&quot;" fitshape="t" trim="t" string="VÁNOČNÍ ZPRAVODAJ 2014 "/>
          </v:shape>
        </w:pict>
      </w:r>
      <w:r w:rsidR="001A2B68">
        <w:rPr>
          <w:noProof/>
          <w:lang w:eastAsia="cs-CZ"/>
        </w:rPr>
        <w:drawing>
          <wp:inline distT="0" distB="0" distL="0" distR="0">
            <wp:extent cx="10220325" cy="73056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676" cy="730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EE0" w:rsidSect="00C77810">
      <w:pgSz w:w="16838" w:h="11906" w:orient="landscape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B68"/>
    <w:rsid w:val="001A2B68"/>
    <w:rsid w:val="00422DAB"/>
    <w:rsid w:val="00C77810"/>
    <w:rsid w:val="00CB2CEF"/>
    <w:rsid w:val="00E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2014-12-11T12:45:00Z</cp:lastPrinted>
  <dcterms:created xsi:type="dcterms:W3CDTF">2014-12-11T11:26:00Z</dcterms:created>
  <dcterms:modified xsi:type="dcterms:W3CDTF">2014-12-11T12:46:00Z</dcterms:modified>
</cp:coreProperties>
</file>